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BAAB6" w14:textId="70BDE16F" w:rsidR="00956D16" w:rsidRPr="00357B4A" w:rsidRDefault="00A941C2" w:rsidP="00A941C2">
      <w:pPr>
        <w:jc w:val="center"/>
        <w:rPr>
          <w:rFonts w:ascii="Comic Sans MS" w:hAnsi="Comic Sans MS"/>
          <w:sz w:val="20"/>
          <w:szCs w:val="20"/>
        </w:rPr>
      </w:pPr>
      <w:r w:rsidRPr="00357B4A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3F7E4B72" wp14:editId="60CF554D">
            <wp:extent cx="2648680" cy="1573078"/>
            <wp:effectExtent l="0" t="0" r="0" b="8255"/>
            <wp:docPr id="1110812612" name="Picture 1" descr="A squirrel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12612" name="Picture 1" descr="A squirrel holding a sig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3853" cy="157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2DE8" w14:textId="5E4B8342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 xml:space="preserve">Dear Marvin Moss Families, </w:t>
      </w:r>
    </w:p>
    <w:p w14:paraId="3195EF16" w14:textId="57432E40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>Welcome back to school! I hope you all had a wonderful summer break. This has been an extraordinary summer for me—filled with exciting transitions and joyful celebrations. I am extremely honored and excited to begin this new adventure as your Dean of Students this year. After sixteen years of teaching, I feel truly privileged to begin my administrative journey here at Marvin Moss Elementary School.</w:t>
      </w:r>
    </w:p>
    <w:p w14:paraId="6001DB4F" w14:textId="77777777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>As your Dean, I wholeheartedly embrace Marvin Moss Elementary’s mission of setting high expectations for academic excellence while also nurturing the social and emotional well-being of every student. I am here to support your scholar, your family, and every staff member throughout the school year.</w:t>
      </w:r>
    </w:p>
    <w:p w14:paraId="42474801" w14:textId="77777777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>I believe in the power of communication, collaboration, and community. Please never hesitate to reach out with any questions, concerns, or ideas. Together, we will make this a successful and inspiring year for all.</w:t>
      </w:r>
    </w:p>
    <w:p w14:paraId="18DB0AC7" w14:textId="049AAF7C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>Thank you,</w:t>
      </w:r>
    </w:p>
    <w:p w14:paraId="79F74AD1" w14:textId="46CE3AE9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 xml:space="preserve">Mrs. Warren </w:t>
      </w:r>
    </w:p>
    <w:p w14:paraId="592A1FD6" w14:textId="20C78329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 xml:space="preserve">Dean of Students </w:t>
      </w:r>
    </w:p>
    <w:p w14:paraId="04C1C5C5" w14:textId="5DACD1E8" w:rsidR="00357B4A" w:rsidRPr="00357B4A" w:rsidRDefault="00357B4A" w:rsidP="00357B4A">
      <w:pPr>
        <w:rPr>
          <w:rFonts w:ascii="Comic Sans MS" w:hAnsi="Comic Sans MS" w:cs="Times New Roman"/>
        </w:rPr>
      </w:pPr>
      <w:r w:rsidRPr="00357B4A">
        <w:rPr>
          <w:rFonts w:ascii="Comic Sans MS" w:hAnsi="Comic Sans MS" w:cs="Times New Roman"/>
        </w:rPr>
        <w:t xml:space="preserve">Marvin Moss Elementary School </w:t>
      </w:r>
    </w:p>
    <w:sectPr w:rsidR="00357B4A" w:rsidRPr="00357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C2"/>
    <w:rsid w:val="00357B4A"/>
    <w:rsid w:val="0039378F"/>
    <w:rsid w:val="005025D4"/>
    <w:rsid w:val="007E25B9"/>
    <w:rsid w:val="00956D16"/>
    <w:rsid w:val="009C2B8B"/>
    <w:rsid w:val="00A63FFA"/>
    <w:rsid w:val="00A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BC12E"/>
  <w15:chartTrackingRefBased/>
  <w15:docId w15:val="{9585687D-F424-46C6-B168-609727AD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1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1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1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1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1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1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1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1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1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1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1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1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1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1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1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1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1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1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1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1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Andrelyn</dc:creator>
  <cp:keywords/>
  <dc:description/>
  <cp:lastModifiedBy>Riordan, Colbee</cp:lastModifiedBy>
  <cp:revision>2</cp:revision>
  <dcterms:created xsi:type="dcterms:W3CDTF">2025-07-15T01:22:00Z</dcterms:created>
  <dcterms:modified xsi:type="dcterms:W3CDTF">2025-07-15T01:22:00Z</dcterms:modified>
</cp:coreProperties>
</file>